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3403" w14:textId="78BCCA5B" w:rsidR="002520DD" w:rsidRDefault="002520DD" w:rsidP="002520DD">
      <w:pPr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2520DD">
        <w:rPr>
          <w:rFonts w:ascii="BIZ UDゴシック" w:eastAsia="BIZ UDゴシック" w:hAnsi="BIZ UDゴシック" w:hint="eastAsia"/>
          <w:b/>
          <w:bCs/>
          <w:sz w:val="40"/>
          <w:szCs w:val="40"/>
        </w:rPr>
        <w:t>PoiCL契約更新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の</w:t>
      </w:r>
      <w:r w:rsidRPr="002520DD">
        <w:rPr>
          <w:rFonts w:ascii="BIZ UDゴシック" w:eastAsia="BIZ UDゴシック" w:hAnsi="BIZ UDゴシック" w:hint="eastAsia"/>
          <w:b/>
          <w:bCs/>
          <w:sz w:val="40"/>
          <w:szCs w:val="40"/>
        </w:rPr>
        <w:t>申込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書</w:t>
      </w:r>
    </w:p>
    <w:p w14:paraId="6CD2FFAA" w14:textId="371ADDB0" w:rsidR="00B7288B" w:rsidRDefault="00B7288B" w:rsidP="0074201F">
      <w:pPr>
        <w:spacing w:line="100" w:lineRule="exact"/>
      </w:pPr>
    </w:p>
    <w:p w14:paraId="3A276155" w14:textId="480B8B95" w:rsidR="002520DD" w:rsidRPr="002520DD" w:rsidRDefault="009B5154" w:rsidP="00A545B5">
      <w:pPr>
        <w:jc w:val="center"/>
        <w:rPr>
          <w:rFonts w:ascii="BIZ UDゴシック" w:eastAsia="BIZ UDゴシック" w:hAnsi="BIZ UDゴシック" w:cs="メイリオ"/>
          <w:sz w:val="28"/>
          <w:szCs w:val="28"/>
        </w:rPr>
      </w:pPr>
      <w:r>
        <w:rPr>
          <w:rFonts w:ascii="BIZ UDゴシック" w:eastAsia="BIZ UDゴシック" w:hAnsi="BIZ UDゴシック" w:cs="メイリオ" w:hint="eastAsia"/>
          <w:sz w:val="28"/>
          <w:szCs w:val="28"/>
        </w:rPr>
        <w:t>お申し込み</w:t>
      </w:r>
      <w:r w:rsidR="002520DD" w:rsidRPr="002520DD">
        <w:rPr>
          <w:rFonts w:ascii="BIZ UDゴシック" w:eastAsia="BIZ UDゴシック" w:hAnsi="BIZ UDゴシック" w:cs="メイリオ" w:hint="eastAsia"/>
          <w:sz w:val="28"/>
          <w:szCs w:val="28"/>
        </w:rPr>
        <w:t>は、下記必要事項をご記入の上、メールまたはFAXでお送りください。</w:t>
      </w:r>
    </w:p>
    <w:p w14:paraId="542AA444" w14:textId="57890483" w:rsidR="002520DD" w:rsidRPr="002520DD" w:rsidRDefault="002520DD" w:rsidP="00A545B5">
      <w:pPr>
        <w:jc w:val="center"/>
        <w:rPr>
          <w:rFonts w:ascii="BIZ UDゴシック" w:eastAsia="BIZ UDゴシック" w:hAnsi="BIZ UDゴシック" w:cs="メイリオ"/>
          <w:sz w:val="28"/>
          <w:szCs w:val="28"/>
        </w:rPr>
      </w:pPr>
      <w:r w:rsidRPr="002520DD">
        <w:rPr>
          <w:rFonts w:ascii="BIZ UDゴシック" w:eastAsia="BIZ UDゴシック" w:hAnsi="BIZ UDゴシック" w:cs="メイリオ" w:hint="eastAsia"/>
          <w:sz w:val="28"/>
          <w:szCs w:val="28"/>
        </w:rPr>
        <w:t>（ MAIL：</w:t>
      </w:r>
      <w:r w:rsidRPr="002520DD">
        <w:rPr>
          <w:rFonts w:ascii="BIZ UDゴシック" w:eastAsia="BIZ UDゴシック" w:hAnsi="BIZ UDゴシック" w:cs="メイリオ"/>
          <w:spacing w:val="20"/>
          <w:sz w:val="28"/>
          <w:szCs w:val="28"/>
        </w:rPr>
        <w:t>pp-sales@godai.co.jp</w:t>
      </w:r>
      <w:r w:rsidRPr="002520DD">
        <w:rPr>
          <w:rFonts w:ascii="BIZ UDゴシック" w:eastAsia="BIZ UDゴシック" w:hAnsi="BIZ UDゴシック" w:cs="メイリオ" w:hint="eastAsia"/>
          <w:sz w:val="28"/>
          <w:szCs w:val="28"/>
        </w:rPr>
        <w:t xml:space="preserve">　/　FAX：</w:t>
      </w:r>
      <w:r w:rsidRPr="002520DD">
        <w:rPr>
          <w:rFonts w:ascii="BIZ UDゴシック" w:eastAsia="BIZ UDゴシック" w:hAnsi="BIZ UDゴシック" w:cs="メイリオ"/>
          <w:spacing w:val="20"/>
          <w:sz w:val="28"/>
          <w:szCs w:val="28"/>
        </w:rPr>
        <w:t>076-240-9585</w:t>
      </w:r>
      <w:r w:rsidRPr="002520DD">
        <w:rPr>
          <w:rFonts w:ascii="BIZ UDゴシック" w:eastAsia="BIZ UDゴシック" w:hAnsi="BIZ UDゴシック" w:cs="メイリオ"/>
          <w:sz w:val="28"/>
          <w:szCs w:val="28"/>
        </w:rPr>
        <w:t xml:space="preserve"> </w:t>
      </w:r>
      <w:r w:rsidRPr="002520DD">
        <w:rPr>
          <w:rFonts w:ascii="BIZ UDゴシック" w:eastAsia="BIZ UDゴシック" w:hAnsi="BIZ UDゴシック" w:cs="メイリオ" w:hint="eastAsia"/>
          <w:sz w:val="28"/>
          <w:szCs w:val="28"/>
        </w:rPr>
        <w:t>）</w:t>
      </w:r>
    </w:p>
    <w:p w14:paraId="1CB7815B" w14:textId="01F4693D" w:rsidR="002520DD" w:rsidRPr="002520DD" w:rsidRDefault="002520DD" w:rsidP="00A545B5">
      <w:pPr>
        <w:spacing w:line="200" w:lineRule="exact"/>
        <w:jc w:val="center"/>
      </w:pPr>
    </w:p>
    <w:tbl>
      <w:tblPr>
        <w:tblW w:w="103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3969"/>
      </w:tblGrid>
      <w:tr w:rsidR="002520DD" w:rsidRPr="00EA2E41" w14:paraId="59EFA0C0" w14:textId="77777777" w:rsidTr="005C4B8F">
        <w:trPr>
          <w:trHeight w:val="604"/>
        </w:trPr>
        <w:tc>
          <w:tcPr>
            <w:tcW w:w="5245" w:type="dxa"/>
            <w:gridSpan w:val="2"/>
            <w:tcBorders>
              <w:top w:val="nil"/>
              <w:left w:val="nil"/>
              <w:bottom w:val="single" w:sz="36" w:space="0" w:color="auto"/>
              <w:right w:val="single" w:sz="36" w:space="0" w:color="000000"/>
            </w:tcBorders>
            <w:vAlign w:val="center"/>
          </w:tcPr>
          <w:p w14:paraId="2A63F822" w14:textId="18F99A46" w:rsidR="002520DD" w:rsidRDefault="002520DD" w:rsidP="002520DD">
            <w:pPr>
              <w:jc w:val="center"/>
              <w:rPr>
                <w:rFonts w:ascii="ＭＳ ゴシック" w:eastAsia="ＭＳ ゴシック" w:hAnsi="ＭＳ ゴシック"/>
              </w:rPr>
            </w:pPr>
            <w:r w:rsidRPr="002520DD">
              <w:rPr>
                <w:rFonts w:ascii="BIZ UDゴシック" w:eastAsia="BIZ UDゴシック" w:hAnsi="BIZ UDゴシック" w:hint="eastAsia"/>
                <w:sz w:val="24"/>
                <w:szCs w:val="24"/>
              </w:rPr>
              <w:t>太線枠内のご記入をお願いいたします</w:t>
            </w:r>
          </w:p>
        </w:tc>
        <w:tc>
          <w:tcPr>
            <w:tcW w:w="1134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33088A" w14:textId="02650AF6" w:rsidR="002520DD" w:rsidRPr="00EA2E41" w:rsidRDefault="002520DD" w:rsidP="0095366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A2E41">
              <w:rPr>
                <w:rFonts w:ascii="BIZ UDゴシック" w:eastAsia="BIZ UDゴシック" w:hAnsi="BIZ UDゴシック" w:hint="eastAsia"/>
                <w:sz w:val="20"/>
                <w:szCs w:val="20"/>
              </w:rPr>
              <w:t>お申込日</w:t>
            </w:r>
          </w:p>
        </w:tc>
        <w:tc>
          <w:tcPr>
            <w:tcW w:w="3969" w:type="dxa"/>
            <w:tcBorders>
              <w:top w:val="single" w:sz="36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14:paraId="38DB8E52" w14:textId="306332E3" w:rsidR="002520DD" w:rsidRPr="00993ABF" w:rsidRDefault="002520DD" w:rsidP="002520DD">
            <w:pPr>
              <w:ind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93ABF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　月　　　日</w:t>
            </w:r>
          </w:p>
        </w:tc>
      </w:tr>
      <w:tr w:rsidR="002520DD" w:rsidRPr="00EA2E41" w14:paraId="259CA06E" w14:textId="77777777" w:rsidTr="00E70AFD">
        <w:trPr>
          <w:cantSplit/>
          <w:trHeight w:val="800"/>
        </w:trPr>
        <w:tc>
          <w:tcPr>
            <w:tcW w:w="1134" w:type="dxa"/>
            <w:tcBorders>
              <w:top w:val="single" w:sz="8" w:space="0" w:color="000000"/>
              <w:left w:val="single" w:sz="36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F6D218" w14:textId="77777777" w:rsidR="002520DD" w:rsidRPr="00EA2E41" w:rsidRDefault="002520DD" w:rsidP="00953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A2E41">
              <w:rPr>
                <w:rFonts w:ascii="BIZ UDゴシック" w:eastAsia="BIZ UDゴシック" w:hAnsi="BIZ UDゴシック" w:hint="eastAsia"/>
                <w:sz w:val="20"/>
                <w:szCs w:val="20"/>
              </w:rPr>
              <w:t>御社名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bottom w:val="single" w:sz="8" w:space="0" w:color="000000"/>
              <w:right w:val="single" w:sz="36" w:space="0" w:color="auto"/>
            </w:tcBorders>
            <w:vAlign w:val="center"/>
          </w:tcPr>
          <w:p w14:paraId="0FE6D596" w14:textId="77777777" w:rsidR="002520DD" w:rsidRPr="00EA2E41" w:rsidRDefault="002520DD" w:rsidP="00953663">
            <w:pPr>
              <w:spacing w:line="400" w:lineRule="exact"/>
              <w:jc w:val="left"/>
              <w:rPr>
                <w:rFonts w:ascii="BIZ UDゴシック" w:eastAsia="BIZ UDゴシック" w:hAnsi="BIZ UDゴシック" w:cs="ＭＳ 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4B8F" w:rsidRPr="00EA2E41" w14:paraId="31ED55CD" w14:textId="77777777" w:rsidTr="00E70AFD">
        <w:trPr>
          <w:trHeight w:val="800"/>
        </w:trPr>
        <w:tc>
          <w:tcPr>
            <w:tcW w:w="1134" w:type="dxa"/>
            <w:tcBorders>
              <w:top w:val="single" w:sz="8" w:space="0" w:color="000000"/>
              <w:left w:val="single" w:sz="36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C353A3" w14:textId="77777777" w:rsidR="002520DD" w:rsidRPr="00EA2E41" w:rsidRDefault="002520DD" w:rsidP="00953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部　署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14:paraId="546C461E" w14:textId="77777777" w:rsidR="002520DD" w:rsidRPr="00EA2E41" w:rsidRDefault="002520DD" w:rsidP="0095366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CAC5B0" w14:textId="77777777" w:rsidR="002520DD" w:rsidRPr="00EA2E41" w:rsidRDefault="002520DD" w:rsidP="00953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A2E41">
              <w:rPr>
                <w:rFonts w:ascii="BIZ UDゴシック" w:eastAsia="BIZ UDゴシック" w:hAnsi="BIZ UDゴシック" w:hint="eastAsia"/>
                <w:sz w:val="20"/>
                <w:szCs w:val="20"/>
              </w:rPr>
              <w:t>御担当者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36" w:space="0" w:color="auto"/>
            </w:tcBorders>
            <w:vAlign w:val="center"/>
          </w:tcPr>
          <w:p w14:paraId="760ED424" w14:textId="77777777" w:rsidR="002520DD" w:rsidRPr="00EA2E41" w:rsidRDefault="002520DD" w:rsidP="0095366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</w:t>
            </w:r>
            <w:r w:rsidRPr="00EA2E41">
              <w:rPr>
                <w:rFonts w:ascii="BIZ UDゴシック" w:eastAsia="BIZ UDゴシック" w:hAnsi="BIZ UDゴシック" w:hint="eastAsia"/>
                <w:sz w:val="24"/>
                <w:szCs w:val="24"/>
              </w:rPr>
              <w:t>様</w:t>
            </w:r>
          </w:p>
        </w:tc>
      </w:tr>
      <w:tr w:rsidR="002520DD" w:rsidRPr="00EA2E41" w14:paraId="3D7A8E7C" w14:textId="77777777" w:rsidTr="00E70AFD">
        <w:trPr>
          <w:trHeight w:val="800"/>
        </w:trPr>
        <w:tc>
          <w:tcPr>
            <w:tcW w:w="1134" w:type="dxa"/>
            <w:tcBorders>
              <w:top w:val="single" w:sz="8" w:space="0" w:color="000000"/>
              <w:left w:val="single" w:sz="36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016286" w14:textId="77777777" w:rsidR="002520DD" w:rsidRPr="00EA2E41" w:rsidRDefault="002520DD" w:rsidP="00953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A2E41">
              <w:rPr>
                <w:rFonts w:ascii="BIZ UDゴシック" w:eastAsia="BIZ UDゴシック" w:hAnsi="BIZ UDゴシック" w:hint="eastAsia"/>
                <w:sz w:val="20"/>
                <w:szCs w:val="20"/>
              </w:rPr>
              <w:t>御住所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bottom w:val="single" w:sz="8" w:space="0" w:color="000000"/>
              <w:right w:val="single" w:sz="36" w:space="0" w:color="auto"/>
            </w:tcBorders>
            <w:vAlign w:val="center"/>
          </w:tcPr>
          <w:p w14:paraId="452DB2B4" w14:textId="77777777" w:rsidR="002520DD" w:rsidRDefault="002520DD" w:rsidP="00953663">
            <w:pPr>
              <w:spacing w:line="400" w:lineRule="exact"/>
              <w:ind w:firstLineChars="50" w:firstLine="1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A2E41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14:paraId="052D7F55" w14:textId="77777777" w:rsidR="002520DD" w:rsidRPr="00EA2E41" w:rsidRDefault="002520DD" w:rsidP="00953663">
            <w:pPr>
              <w:spacing w:line="400" w:lineRule="exact"/>
              <w:ind w:firstLineChars="50" w:firstLine="12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2520DD" w:rsidRPr="00EA2E41" w14:paraId="2CF03755" w14:textId="77777777" w:rsidTr="00E70AFD">
        <w:trPr>
          <w:trHeight w:val="800"/>
        </w:trPr>
        <w:tc>
          <w:tcPr>
            <w:tcW w:w="1134" w:type="dxa"/>
            <w:tcBorders>
              <w:top w:val="single" w:sz="8" w:space="0" w:color="000000"/>
              <w:left w:val="single" w:sz="36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B90424" w14:textId="315790C3" w:rsidR="002520DD" w:rsidRPr="00EA2E41" w:rsidRDefault="00E70AFD" w:rsidP="00953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1E08B6E" w14:textId="77777777" w:rsidR="002520DD" w:rsidRPr="00EA2E41" w:rsidRDefault="002520DD" w:rsidP="00953663">
            <w:pPr>
              <w:jc w:val="center"/>
              <w:rPr>
                <w:rFonts w:ascii="BIZ UDゴシック" w:eastAsia="BIZ UDゴシック" w:hAnsi="BIZ UDゴシック" w:cs="ＭＳ ゴシック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51D733" w14:textId="5AAB7E11" w:rsidR="002520DD" w:rsidRPr="00EA2E41" w:rsidRDefault="00E70AFD" w:rsidP="00953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ＦＡＸ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36" w:space="0" w:color="auto"/>
            </w:tcBorders>
            <w:vAlign w:val="center"/>
          </w:tcPr>
          <w:p w14:paraId="14B98A02" w14:textId="77777777" w:rsidR="002520DD" w:rsidRPr="00EA2E41" w:rsidRDefault="002520DD" w:rsidP="00953663">
            <w:pPr>
              <w:jc w:val="center"/>
              <w:rPr>
                <w:rFonts w:ascii="BIZ UDゴシック" w:eastAsia="BIZ UDゴシック" w:hAnsi="BIZ UDゴシック"/>
                <w:spacing w:val="30"/>
                <w:sz w:val="24"/>
                <w:szCs w:val="24"/>
              </w:rPr>
            </w:pPr>
          </w:p>
        </w:tc>
      </w:tr>
      <w:tr w:rsidR="002B3952" w:rsidRPr="00EA2E41" w14:paraId="1482DFCD" w14:textId="77777777" w:rsidTr="00E70AFD">
        <w:trPr>
          <w:trHeight w:val="800"/>
        </w:trPr>
        <w:tc>
          <w:tcPr>
            <w:tcW w:w="1134" w:type="dxa"/>
            <w:tcBorders>
              <w:top w:val="single" w:sz="8" w:space="0" w:color="000000"/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16879218" w14:textId="64DAA426" w:rsidR="002B3952" w:rsidRPr="00E70AFD" w:rsidRDefault="00E70AFD" w:rsidP="002B395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70AFD">
              <w:rPr>
                <w:rFonts w:ascii="BIZ UDゴシック" w:eastAsia="BIZ UDゴシック" w:hAnsi="BIZ UDゴシック" w:hint="eastAsia"/>
                <w:sz w:val="20"/>
                <w:szCs w:val="20"/>
              </w:rPr>
              <w:t>ＭＡＩＬ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bottom w:val="single" w:sz="36" w:space="0" w:color="auto"/>
              <w:right w:val="single" w:sz="36" w:space="0" w:color="auto"/>
            </w:tcBorders>
            <w:vAlign w:val="center"/>
          </w:tcPr>
          <w:p w14:paraId="69FC70DE" w14:textId="6CC02D1B" w:rsidR="002B3952" w:rsidRPr="00EA2E41" w:rsidRDefault="002B3952" w:rsidP="002B3952">
            <w:pPr>
              <w:jc w:val="left"/>
              <w:rPr>
                <w:rFonts w:ascii="BIZ UDゴシック" w:eastAsia="BIZ UDゴシック" w:hAnsi="BIZ UDゴシック"/>
                <w:spacing w:val="1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8760601" w14:textId="02D11ABA" w:rsidR="002520DD" w:rsidRDefault="002520DD" w:rsidP="00A545B5">
      <w:pPr>
        <w:spacing w:line="200" w:lineRule="exact"/>
      </w:pPr>
    </w:p>
    <w:tbl>
      <w:tblPr>
        <w:tblW w:w="103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886"/>
        <w:gridCol w:w="1984"/>
        <w:gridCol w:w="2127"/>
        <w:gridCol w:w="1559"/>
      </w:tblGrid>
      <w:tr w:rsidR="001F308E" w:rsidRPr="000712A5" w14:paraId="2E6E38AD" w14:textId="77777777" w:rsidTr="009F5465">
        <w:trPr>
          <w:trHeight w:val="620"/>
        </w:trPr>
        <w:tc>
          <w:tcPr>
            <w:tcW w:w="3816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F646C2" w14:textId="77777777" w:rsidR="002D5F1B" w:rsidRPr="002D5F1B" w:rsidRDefault="002D5F1B" w:rsidP="002D5F1B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1B">
              <w:rPr>
                <w:rFonts w:ascii="BIZ UDゴシック" w:eastAsia="BIZ UDゴシック" w:hAnsi="BIZ UDゴシック" w:hint="eastAsia"/>
                <w:sz w:val="22"/>
              </w:rPr>
              <w:t>ライセンスご利用期間</w:t>
            </w:r>
          </w:p>
        </w:tc>
        <w:tc>
          <w:tcPr>
            <w:tcW w:w="886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05615C" w14:textId="7E86946A" w:rsidR="002D5F1B" w:rsidRPr="002D5F1B" w:rsidRDefault="00354C96" w:rsidP="002D5F1B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 w:rsidR="002D5F1B" w:rsidRPr="002D5F1B">
              <w:rPr>
                <w:rFonts w:ascii="BIZ UDゴシック" w:eastAsia="BIZ UDゴシック" w:hAnsi="BIZ UDゴシック" w:hint="eastAsia"/>
                <w:sz w:val="22"/>
              </w:rPr>
              <w:t>数</w:t>
            </w:r>
          </w:p>
        </w:tc>
        <w:tc>
          <w:tcPr>
            <w:tcW w:w="1984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1A4D2C4" w14:textId="77777777" w:rsidR="002D5F1B" w:rsidRDefault="002D5F1B" w:rsidP="002B395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5F1B">
              <w:rPr>
                <w:rFonts w:ascii="BIZ UDゴシック" w:eastAsia="BIZ UDゴシック" w:hAnsi="BIZ UDゴシック" w:hint="eastAsia"/>
                <w:sz w:val="22"/>
              </w:rPr>
              <w:t>単価</w:t>
            </w:r>
            <w:r w:rsidRPr="002B3952">
              <w:rPr>
                <w:rFonts w:ascii="BIZ UDゴシック" w:eastAsia="BIZ UDゴシック" w:hAnsi="BIZ UDゴシック" w:hint="eastAsia"/>
                <w:sz w:val="20"/>
                <w:szCs w:val="20"/>
              </w:rPr>
              <w:t>（税込）</w:t>
            </w:r>
          </w:p>
          <w:p w14:paraId="12002532" w14:textId="6E664EF5" w:rsidR="001F308E" w:rsidRPr="001F308E" w:rsidRDefault="001F308E" w:rsidP="001F308E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F308E">
              <w:rPr>
                <w:rFonts w:ascii="BIZ UDゴシック" w:eastAsia="BIZ UDゴシック" w:hAnsi="BIZ UDゴシック" w:hint="eastAsia"/>
                <w:sz w:val="16"/>
                <w:szCs w:val="16"/>
              </w:rPr>
              <w:t>（1ライセンスあたり）</w:t>
            </w:r>
          </w:p>
        </w:tc>
        <w:tc>
          <w:tcPr>
            <w:tcW w:w="2127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5BC8E6" w14:textId="77777777" w:rsidR="002D5F1B" w:rsidRDefault="002D5F1B" w:rsidP="001F308E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5F1B">
              <w:rPr>
                <w:rFonts w:ascii="BIZ UDゴシック" w:eastAsia="BIZ UDゴシック" w:hAnsi="BIZ UDゴシック" w:hint="eastAsia"/>
                <w:sz w:val="22"/>
              </w:rPr>
              <w:t>金額</w:t>
            </w:r>
            <w:r w:rsidRPr="002B3952">
              <w:rPr>
                <w:rFonts w:ascii="BIZ UDゴシック" w:eastAsia="BIZ UDゴシック" w:hAnsi="BIZ UDゴシック" w:hint="eastAsia"/>
                <w:sz w:val="20"/>
                <w:szCs w:val="20"/>
              </w:rPr>
              <w:t>（税込）</w:t>
            </w:r>
          </w:p>
          <w:p w14:paraId="4CB8B683" w14:textId="0936C6F8" w:rsidR="001F308E" w:rsidRPr="002D5F1B" w:rsidRDefault="001F308E" w:rsidP="001F308E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F308E">
              <w:rPr>
                <w:rFonts w:ascii="BIZ UDゴシック" w:eastAsia="BIZ UDゴシック" w:hAnsi="BIZ UDゴシック" w:hint="eastAsia"/>
                <w:sz w:val="16"/>
                <w:szCs w:val="16"/>
              </w:rPr>
              <w:t>（1ライセンスあたり）</w:t>
            </w:r>
          </w:p>
        </w:tc>
        <w:tc>
          <w:tcPr>
            <w:tcW w:w="1559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D9D9D9"/>
            <w:vAlign w:val="center"/>
          </w:tcPr>
          <w:p w14:paraId="653E9F32" w14:textId="783A7C4D" w:rsidR="002D5F1B" w:rsidRPr="002D5F1B" w:rsidRDefault="002D5F1B" w:rsidP="002D5F1B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1B"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</w:tc>
      </w:tr>
      <w:tr w:rsidR="00D24C59" w:rsidRPr="00C74AB4" w14:paraId="690D3109" w14:textId="77777777" w:rsidTr="009F5465">
        <w:trPr>
          <w:trHeight w:val="720"/>
        </w:trPr>
        <w:tc>
          <w:tcPr>
            <w:tcW w:w="3816" w:type="dxa"/>
            <w:tcBorders>
              <w:top w:val="single" w:sz="8" w:space="0" w:color="000000"/>
              <w:left w:val="single" w:sz="3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24A5C" w14:textId="77777777" w:rsidR="00D24C59" w:rsidRPr="0069293B" w:rsidRDefault="00D24C59" w:rsidP="00D24C59">
            <w:pPr>
              <w:spacing w:line="300" w:lineRule="exact"/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93B">
              <w:rPr>
                <w:rFonts w:ascii="BIZ UDゴシック" w:eastAsia="BIZ UDゴシック" w:hAnsi="BIZ UDゴシック" w:hint="eastAsia"/>
                <w:sz w:val="24"/>
                <w:szCs w:val="24"/>
              </w:rPr>
              <w:t>登録手数料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B4B9AEB" w14:textId="77777777" w:rsidR="00D24C59" w:rsidRPr="003F4ABC" w:rsidRDefault="00D24C59" w:rsidP="00953663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4ABC">
              <w:rPr>
                <w:rFonts w:ascii="BIZ UDゴシック" w:eastAsia="BIZ UDゴシック" w:hAnsi="BIZ UDゴシック" w:hint="eastAs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0E82E7A4" w14:textId="77777777" w:rsidR="00D24C59" w:rsidRPr="00D24C59" w:rsidRDefault="00D24C59" w:rsidP="00953663">
            <w:pPr>
              <w:wordWrap w:val="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24C59">
              <w:rPr>
                <w:rFonts w:ascii="BIZ UDゴシック" w:eastAsia="BIZ UDゴシック" w:hAnsi="BIZ UDゴシック" w:hint="eastAsia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vAlign w:val="center"/>
          </w:tcPr>
          <w:p w14:paraId="4EFD2FE1" w14:textId="77777777" w:rsidR="00D24C59" w:rsidRPr="00D24C59" w:rsidRDefault="00D24C59" w:rsidP="00953663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24C59">
              <w:rPr>
                <w:rFonts w:ascii="BIZ UDゴシック" w:eastAsia="BIZ UDゴシック" w:hAnsi="BIZ UDゴシック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36" w:space="0" w:color="000000"/>
            </w:tcBorders>
            <w:vAlign w:val="center"/>
          </w:tcPr>
          <w:p w14:paraId="3438D833" w14:textId="77777777" w:rsidR="00C52174" w:rsidRDefault="00C52174" w:rsidP="00953663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契約</w:t>
            </w:r>
            <w:r w:rsidR="00D24C59" w:rsidRPr="001F308E">
              <w:rPr>
                <w:rFonts w:ascii="BIZ UDゴシック" w:eastAsia="BIZ UDゴシック" w:hAnsi="BIZ UDゴシック" w:hint="eastAsia"/>
                <w:sz w:val="18"/>
                <w:szCs w:val="18"/>
              </w:rPr>
              <w:t>更新のため</w:t>
            </w:r>
          </w:p>
          <w:p w14:paraId="6222B882" w14:textId="0D0C8437" w:rsidR="00D24C59" w:rsidRPr="001F308E" w:rsidRDefault="00D24C59" w:rsidP="00953663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308E">
              <w:rPr>
                <w:rFonts w:ascii="BIZ UDゴシック" w:eastAsia="BIZ UDゴシック" w:hAnsi="BIZ UDゴシック" w:hint="eastAsia"/>
                <w:sz w:val="18"/>
                <w:szCs w:val="18"/>
              </w:rPr>
              <w:t>不要</w:t>
            </w:r>
          </w:p>
        </w:tc>
      </w:tr>
      <w:tr w:rsidR="00D24C59" w:rsidRPr="00821361" w14:paraId="54ABEBB9" w14:textId="77777777" w:rsidTr="009F5465">
        <w:trPr>
          <w:trHeight w:val="720"/>
        </w:trPr>
        <w:tc>
          <w:tcPr>
            <w:tcW w:w="3816" w:type="dxa"/>
            <w:tcBorders>
              <w:left w:val="single" w:sz="3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5686D" w14:textId="6D84DE52" w:rsidR="00D24C59" w:rsidRPr="003F4ABC" w:rsidRDefault="00D24C59" w:rsidP="009F5465">
            <w:pPr>
              <w:spacing w:line="300" w:lineRule="exact"/>
              <w:ind w:firstLineChars="300" w:firstLine="7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4ABC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 w:rsidR="009F54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9F5465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</w:t>
            </w:r>
            <w:r w:rsidRPr="003F4ABC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3F4ABC">
              <w:rPr>
                <w:rFonts w:ascii="BIZ UDゴシック" w:eastAsia="BIZ UDゴシック" w:hAnsi="BIZ UDゴシック" w:hint="eastAsia"/>
                <w:sz w:val="24"/>
                <w:szCs w:val="24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9F5465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</w:t>
            </w:r>
            <w:r w:rsidRPr="003F4ABC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 w:rsidR="009F54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9F5465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</w:t>
            </w:r>
            <w:r w:rsidRPr="003F4ABC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14:paraId="4E73FFAE" w14:textId="4186428E" w:rsidR="00D24C59" w:rsidRPr="00020709" w:rsidRDefault="00D24C59" w:rsidP="00953663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vAlign w:val="center"/>
          </w:tcPr>
          <w:p w14:paraId="53248722" w14:textId="70E85975" w:rsidR="00D24C59" w:rsidRPr="00D24C59" w:rsidRDefault="00354C96" w:rsidP="00953663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66</w:t>
            </w:r>
            <w:r w:rsidR="00D24C59" w:rsidRPr="00D24C59">
              <w:rPr>
                <w:rFonts w:ascii="BIZ UDゴシック" w:eastAsia="BIZ UDゴシック" w:hAnsi="BIZ UDゴシック"/>
                <w:sz w:val="28"/>
                <w:szCs w:val="28"/>
              </w:rPr>
              <w:t>,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0</w:t>
            </w:r>
            <w:r w:rsidR="00D24C59" w:rsidRPr="00D24C59">
              <w:rPr>
                <w:rFonts w:ascii="BIZ UDゴシック" w:eastAsia="BIZ UDゴシック" w:hAnsi="BIZ UDゴシック"/>
                <w:sz w:val="28"/>
                <w:szCs w:val="28"/>
              </w:rPr>
              <w:t>00</w:t>
            </w:r>
          </w:p>
        </w:tc>
        <w:tc>
          <w:tcPr>
            <w:tcW w:w="2127" w:type="dxa"/>
            <w:vAlign w:val="center"/>
          </w:tcPr>
          <w:p w14:paraId="3B6103C9" w14:textId="20554295" w:rsidR="00D24C59" w:rsidRPr="00D24C59" w:rsidRDefault="00354C96" w:rsidP="00354C96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</w:p>
        </w:tc>
        <w:tc>
          <w:tcPr>
            <w:tcW w:w="1559" w:type="dxa"/>
            <w:tcBorders>
              <w:right w:val="single" w:sz="36" w:space="0" w:color="000000"/>
            </w:tcBorders>
            <w:vAlign w:val="center"/>
          </w:tcPr>
          <w:p w14:paraId="13DB0718" w14:textId="77777777" w:rsidR="00D24C59" w:rsidRPr="003F4ABC" w:rsidRDefault="00D24C59" w:rsidP="00953663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24C59" w:rsidRPr="00D373C7" w14:paraId="196CCB14" w14:textId="77777777" w:rsidTr="009F5465">
        <w:trPr>
          <w:trHeight w:val="720"/>
        </w:trPr>
        <w:tc>
          <w:tcPr>
            <w:tcW w:w="3816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6A998" w14:textId="77777777" w:rsidR="00D24C59" w:rsidRPr="003F4ABC" w:rsidRDefault="00D24C59" w:rsidP="00953663">
            <w:pPr>
              <w:spacing w:line="300" w:lineRule="exact"/>
              <w:ind w:firstLineChars="28" w:firstLine="67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8" w:space="0" w:color="000000"/>
              <w:bottom w:val="single" w:sz="36" w:space="0" w:color="000000"/>
            </w:tcBorders>
            <w:vAlign w:val="center"/>
          </w:tcPr>
          <w:p w14:paraId="63B4F4D3" w14:textId="77777777" w:rsidR="00D24C59" w:rsidRPr="003F4ABC" w:rsidRDefault="00D24C59" w:rsidP="0095366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30211CDE" w14:textId="77777777" w:rsidR="00D24C59" w:rsidRPr="003F4ABC" w:rsidRDefault="00D24C59" w:rsidP="0095366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015D3ECE" w14:textId="77777777" w:rsidR="00D24C59" w:rsidRPr="003F4ABC" w:rsidRDefault="00D24C59" w:rsidP="0095366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14:paraId="713F0341" w14:textId="77777777" w:rsidR="00D24C59" w:rsidRPr="003F4ABC" w:rsidRDefault="00D24C59" w:rsidP="00953663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C4B8F" w14:paraId="2675B6A2" w14:textId="77777777" w:rsidTr="005C4B8F">
        <w:trPr>
          <w:cantSplit/>
          <w:trHeight w:val="620"/>
        </w:trPr>
        <w:tc>
          <w:tcPr>
            <w:tcW w:w="4702" w:type="dxa"/>
            <w:gridSpan w:val="2"/>
            <w:tcBorders>
              <w:top w:val="single" w:sz="36" w:space="0" w:color="000000"/>
              <w:left w:val="nil"/>
              <w:bottom w:val="nil"/>
              <w:right w:val="single" w:sz="36" w:space="0" w:color="000000"/>
            </w:tcBorders>
            <w:vAlign w:val="center"/>
          </w:tcPr>
          <w:p w14:paraId="7DB78405" w14:textId="051050DF" w:rsidR="002D5F1B" w:rsidRPr="00937F5E" w:rsidRDefault="002D5F1B" w:rsidP="009536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450B825" w14:textId="77777777" w:rsidR="002D5F1B" w:rsidRPr="00287C67" w:rsidRDefault="002D5F1B" w:rsidP="00953663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87C67">
              <w:rPr>
                <w:rFonts w:ascii="BIZ UDゴシック" w:eastAsia="BIZ UDゴシック" w:hAnsi="BIZ UDゴシック" w:hint="eastAsia"/>
                <w:sz w:val="22"/>
              </w:rPr>
              <w:t>合計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  <w:shd w:val="clear" w:color="auto" w:fill="auto"/>
            <w:vAlign w:val="center"/>
          </w:tcPr>
          <w:p w14:paraId="27B50E87" w14:textId="38CB4A4A" w:rsidR="002D5F1B" w:rsidRPr="00D24C59" w:rsidRDefault="00354C96" w:rsidP="00354C96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67FB1586" w14:textId="77777777" w:rsidR="002D5F1B" w:rsidRPr="00D24C59" w:rsidRDefault="002D5F1B" w:rsidP="00953663">
            <w:pPr>
              <w:wordWrap w:val="0"/>
              <w:ind w:rightChars="50" w:right="105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791FCBD5" w14:textId="4512A9C3" w:rsidR="00287C67" w:rsidRPr="008774CC" w:rsidRDefault="00287C67" w:rsidP="00287C67">
      <w:pPr>
        <w:rPr>
          <w:rFonts w:ascii="BIZ UDゴシック" w:eastAsia="BIZ UDゴシック" w:hAnsi="BIZ UDゴシック" w:cs="メイリオ"/>
          <w:sz w:val="20"/>
          <w:szCs w:val="20"/>
        </w:rPr>
      </w:pPr>
      <w:r w:rsidRPr="008774CC">
        <w:rPr>
          <w:rFonts w:ascii="BIZ UDゴシック" w:eastAsia="BIZ UDゴシック" w:hAnsi="BIZ UDゴシック" w:cs="メイリオ" w:hint="eastAsia"/>
          <w:sz w:val="20"/>
          <w:szCs w:val="20"/>
        </w:rPr>
        <w:t>・契約更新のため登録手数</w:t>
      </w:r>
      <w:r w:rsidR="0074201F">
        <w:rPr>
          <w:rFonts w:ascii="BIZ UDゴシック" w:eastAsia="BIZ UDゴシック" w:hAnsi="BIZ UDゴシック" w:cs="メイリオ" w:hint="eastAsia"/>
          <w:sz w:val="20"/>
          <w:szCs w:val="20"/>
        </w:rPr>
        <w:t>は</w:t>
      </w:r>
      <w:r w:rsidRPr="008774CC">
        <w:rPr>
          <w:rFonts w:ascii="BIZ UDゴシック" w:eastAsia="BIZ UDゴシック" w:hAnsi="BIZ UDゴシック" w:cs="メイリオ" w:hint="eastAsia"/>
          <w:sz w:val="20"/>
          <w:szCs w:val="20"/>
        </w:rPr>
        <w:t>不要となります。</w:t>
      </w:r>
    </w:p>
    <w:p w14:paraId="58984DB8" w14:textId="01098025" w:rsidR="00993ABF" w:rsidRDefault="00287C67" w:rsidP="00993ABF">
      <w:pPr>
        <w:ind w:left="200" w:hangingChars="100" w:hanging="200"/>
        <w:rPr>
          <w:rFonts w:ascii="BIZ UDゴシック" w:eastAsia="BIZ UDゴシック" w:hAnsi="BIZ UDゴシック" w:cs="メイリオ"/>
          <w:sz w:val="20"/>
          <w:szCs w:val="20"/>
          <w:u w:val="single"/>
        </w:rPr>
      </w:pPr>
      <w:r w:rsidRPr="008774CC">
        <w:rPr>
          <w:rFonts w:ascii="BIZ UDゴシック" w:eastAsia="BIZ UDゴシック" w:hAnsi="BIZ UDゴシック" w:cs="メイリオ" w:hint="eastAsia"/>
          <w:sz w:val="20"/>
          <w:szCs w:val="20"/>
        </w:rPr>
        <w:t>・契約未更新のまま期間を満了されますと、</w:t>
      </w:r>
      <w:r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再度加入</w:t>
      </w:r>
      <w:r w:rsidR="00993ABF"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（更新）</w:t>
      </w:r>
      <w:r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の際に</w:t>
      </w:r>
      <w:r w:rsid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、</w:t>
      </w:r>
      <w:r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登録手数料</w:t>
      </w:r>
      <w:r w:rsidR="00993ABF"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（</w:t>
      </w:r>
      <w:r w:rsid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 xml:space="preserve"> </w:t>
      </w:r>
      <w:r w:rsidR="00993ABF"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￥33,000（税込）</w:t>
      </w:r>
      <w:r w:rsidR="00993ABF" w:rsidRPr="00993ABF">
        <w:rPr>
          <w:rFonts w:ascii="BIZ UDゴシック" w:eastAsia="BIZ UDゴシック" w:hAnsi="BIZ UDゴシック" w:cs="メイリオ" w:hint="eastAsia"/>
          <w:sz w:val="10"/>
          <w:szCs w:val="10"/>
          <w:u w:val="single"/>
        </w:rPr>
        <w:t xml:space="preserve"> </w:t>
      </w:r>
      <w:r w:rsidR="00993ABF"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）</w:t>
      </w:r>
      <w:r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が発生</w:t>
      </w:r>
    </w:p>
    <w:p w14:paraId="2F9013D8" w14:textId="65EA6DFF" w:rsidR="00287C67" w:rsidRPr="008774CC" w:rsidRDefault="00287C67" w:rsidP="00993ABF">
      <w:pPr>
        <w:ind w:firstLineChars="100" w:firstLine="200"/>
        <w:rPr>
          <w:rFonts w:ascii="BIZ UDゴシック" w:eastAsia="BIZ UDゴシック" w:hAnsi="BIZ UDゴシック" w:cs="メイリオ"/>
          <w:sz w:val="20"/>
          <w:szCs w:val="20"/>
        </w:rPr>
      </w:pPr>
      <w:r w:rsidRPr="00993ABF">
        <w:rPr>
          <w:rFonts w:ascii="BIZ UDゴシック" w:eastAsia="BIZ UDゴシック" w:hAnsi="BIZ UDゴシック" w:cs="メイリオ" w:hint="eastAsia"/>
          <w:sz w:val="20"/>
          <w:szCs w:val="20"/>
          <w:u w:val="single"/>
        </w:rPr>
        <w:t>します</w:t>
      </w:r>
      <w:r w:rsidRPr="008774CC">
        <w:rPr>
          <w:rFonts w:ascii="BIZ UDゴシック" w:eastAsia="BIZ UDゴシック" w:hAnsi="BIZ UDゴシック" w:cs="メイリオ" w:hint="eastAsia"/>
          <w:sz w:val="20"/>
          <w:szCs w:val="20"/>
        </w:rPr>
        <w:t>のでご注意ください。</w:t>
      </w:r>
    </w:p>
    <w:p w14:paraId="5273440D" w14:textId="6F8D44DF" w:rsidR="00287C67" w:rsidRDefault="00287C67" w:rsidP="00287C67">
      <w:pPr>
        <w:ind w:left="200" w:hangingChars="100" w:hanging="200"/>
        <w:rPr>
          <w:rFonts w:ascii="BIZ UDゴシック" w:eastAsia="BIZ UDゴシック" w:hAnsi="BIZ UDゴシック" w:cs="メイリオ"/>
          <w:sz w:val="20"/>
          <w:szCs w:val="20"/>
        </w:rPr>
      </w:pPr>
      <w:r w:rsidRPr="008774CC">
        <w:rPr>
          <w:rFonts w:ascii="BIZ UDゴシック" w:eastAsia="BIZ UDゴシック" w:hAnsi="BIZ UDゴシック" w:cs="メイリオ" w:hint="eastAsia"/>
          <w:sz w:val="20"/>
          <w:szCs w:val="20"/>
        </w:rPr>
        <w:t>・社内手続き等によりご注文が期間満了後になる場合は、営業担当へご相談ください。</w:t>
      </w:r>
    </w:p>
    <w:p w14:paraId="199823B6" w14:textId="45A79568" w:rsidR="008774CC" w:rsidRPr="008774CC" w:rsidRDefault="008774CC" w:rsidP="00287C67">
      <w:pPr>
        <w:ind w:left="200" w:hangingChars="100" w:hanging="200"/>
        <w:rPr>
          <w:rFonts w:ascii="BIZ UDゴシック" w:eastAsia="BIZ UDゴシック" w:hAnsi="BIZ UDゴシック" w:cs="メイリオ"/>
          <w:sz w:val="20"/>
          <w:szCs w:val="20"/>
        </w:rPr>
      </w:pPr>
      <w:r>
        <w:rPr>
          <w:rFonts w:ascii="BIZ UDゴシック" w:eastAsia="BIZ UDゴシック" w:hAnsi="BIZ UDゴシック" w:cs="メイリオ" w:hint="eastAsia"/>
          <w:sz w:val="20"/>
          <w:szCs w:val="20"/>
        </w:rPr>
        <w:t>・</w:t>
      </w:r>
      <w:r w:rsidR="00D906EE">
        <w:rPr>
          <w:rFonts w:ascii="BIZ UDゴシック" w:eastAsia="BIZ UDゴシック" w:hAnsi="BIZ UDゴシック" w:cs="メイリオ" w:hint="eastAsia"/>
          <w:sz w:val="20"/>
          <w:szCs w:val="20"/>
        </w:rPr>
        <w:t>申込書</w:t>
      </w:r>
      <w:r w:rsidR="0074201F">
        <w:rPr>
          <w:rFonts w:ascii="BIZ UDゴシック" w:eastAsia="BIZ UDゴシック" w:hAnsi="BIZ UDゴシック" w:cs="メイリオ" w:hint="eastAsia"/>
          <w:sz w:val="20"/>
          <w:szCs w:val="20"/>
        </w:rPr>
        <w:t>を受領いたしましたら、</w:t>
      </w:r>
      <w:r w:rsidRPr="008774CC">
        <w:rPr>
          <w:rFonts w:ascii="BIZ UDゴシック" w:eastAsia="BIZ UDゴシック" w:hAnsi="BIZ UDゴシック" w:cs="メイリオ" w:hint="eastAsia"/>
          <w:sz w:val="20"/>
          <w:szCs w:val="20"/>
        </w:rPr>
        <w:t>登録メールアドレスに、</w:t>
      </w:r>
      <w:r w:rsidR="0074201F">
        <w:rPr>
          <w:rFonts w:ascii="BIZ UDゴシック" w:eastAsia="BIZ UDゴシック" w:hAnsi="BIZ UDゴシック" w:cs="メイリオ" w:hint="eastAsia"/>
          <w:sz w:val="20"/>
          <w:szCs w:val="20"/>
        </w:rPr>
        <w:t>更新作業手順のメールをお送りいたします。</w:t>
      </w:r>
    </w:p>
    <w:p w14:paraId="5A76E061" w14:textId="77777777" w:rsidR="008774CC" w:rsidRDefault="00287C67" w:rsidP="00A545B5">
      <w:pPr>
        <w:ind w:left="200" w:hangingChars="100" w:hanging="200"/>
        <w:rPr>
          <w:rFonts w:ascii="BIZ UDゴシック" w:eastAsia="BIZ UDゴシック" w:hAnsi="BIZ UDゴシック" w:cs="メイリオ"/>
          <w:sz w:val="20"/>
          <w:szCs w:val="20"/>
        </w:rPr>
      </w:pPr>
      <w:r w:rsidRPr="008774CC">
        <w:rPr>
          <w:rFonts w:ascii="BIZ UDゴシック" w:eastAsia="BIZ UDゴシック" w:hAnsi="BIZ UDゴシック" w:cs="メイリオ" w:hint="eastAsia"/>
          <w:sz w:val="20"/>
          <w:szCs w:val="20"/>
        </w:rPr>
        <w:t>・</w:t>
      </w:r>
      <w:r w:rsidR="00A545B5" w:rsidRPr="008774CC">
        <w:rPr>
          <w:rFonts w:ascii="BIZ UDゴシック" w:eastAsia="BIZ UDゴシック" w:hAnsi="BIZ UDゴシック" w:cs="メイリオ" w:hint="eastAsia"/>
          <w:sz w:val="20"/>
          <w:szCs w:val="20"/>
        </w:rPr>
        <w:t>請求書は郵送いたします。</w:t>
      </w:r>
    </w:p>
    <w:p w14:paraId="53D1D5BF" w14:textId="1D8AC64D" w:rsidR="00287C67" w:rsidRDefault="00A545B5" w:rsidP="008774CC">
      <w:pPr>
        <w:ind w:leftChars="100" w:left="210"/>
        <w:rPr>
          <w:rFonts w:ascii="BIZ UDゴシック" w:eastAsia="BIZ UDゴシック" w:hAnsi="BIZ UDゴシック" w:cs="メイリオ"/>
          <w:sz w:val="20"/>
          <w:szCs w:val="20"/>
        </w:rPr>
      </w:pPr>
      <w:r w:rsidRPr="008774CC">
        <w:rPr>
          <w:rFonts w:ascii="BIZ UDゴシック" w:eastAsia="BIZ UDゴシック" w:hAnsi="BIZ UDゴシック" w:cs="メイリオ" w:hint="eastAsia"/>
          <w:sz w:val="20"/>
          <w:szCs w:val="20"/>
        </w:rPr>
        <w:t>翌月末日までに指定の銀行へお振込をお願いします。振込手数料はお客様負担でお願いします。</w:t>
      </w:r>
    </w:p>
    <w:p w14:paraId="59A47C05" w14:textId="7AEA1F33" w:rsidR="00A545B5" w:rsidRDefault="00A545B5" w:rsidP="00287C67">
      <w:pPr>
        <w:ind w:left="210" w:hangingChars="100" w:hanging="210"/>
        <w:rPr>
          <w:rFonts w:ascii="BIZ UDゴシック" w:eastAsia="BIZ UDゴシック" w:hAnsi="BIZ UDゴシック" w:cs="メイリオ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85AF8" wp14:editId="7C4E72EB">
                <wp:simplePos x="0" y="0"/>
                <wp:positionH relativeFrom="column">
                  <wp:posOffset>24130</wp:posOffset>
                </wp:positionH>
                <wp:positionV relativeFrom="paragraph">
                  <wp:posOffset>161290</wp:posOffset>
                </wp:positionV>
                <wp:extent cx="6629400" cy="476250"/>
                <wp:effectExtent l="0" t="0" r="19050" b="19050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AE6A0" w14:textId="77777777" w:rsidR="00A545B5" w:rsidRPr="00334B65" w:rsidRDefault="00A545B5" w:rsidP="00A545B5">
                            <w:pPr>
                              <w:snapToGrid w:val="0"/>
                              <w:spacing w:line="240" w:lineRule="exact"/>
                              <w:ind w:rightChars="50" w:right="105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334B65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■ お問合せ ■　</w:t>
                            </w:r>
                            <w:r w:rsidRPr="00334B6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五大開発株式会社</w:t>
                            </w:r>
                            <w:r w:rsidRPr="00334B65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34B65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</w:rPr>
                              <w:t>システム技術部</w:t>
                            </w:r>
                            <w:r w:rsidRPr="00334B6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Pr="00334B65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〒921-8051　石川県金沢市黒田1丁目35番地</w:t>
                            </w:r>
                          </w:p>
                          <w:p w14:paraId="200E5AD9" w14:textId="1D82A133" w:rsidR="00A545B5" w:rsidRPr="00334B65" w:rsidRDefault="00A545B5" w:rsidP="00A545B5">
                            <w:pPr>
                              <w:snapToGrid w:val="0"/>
                              <w:spacing w:line="260" w:lineRule="exact"/>
                              <w:ind w:rightChars="50" w:right="105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334B65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TEL:076-240-9587　FAX:076-240-9585　MAIL：pp-sales＠godai.co.jp　HP:http</w:t>
                            </w:r>
                            <w:r w:rsidR="0057210D" w:rsidRPr="00334B65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s</w:t>
                            </w:r>
                            <w:r w:rsidRPr="00334B65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://www.godai.co.jp/</w:t>
                            </w:r>
                          </w:p>
                          <w:p w14:paraId="61BFFEB0" w14:textId="77777777" w:rsidR="00A545B5" w:rsidRPr="0073355D" w:rsidRDefault="00A545B5" w:rsidP="00A545B5">
                            <w:pPr>
                              <w:tabs>
                                <w:tab w:val="left" w:pos="5045"/>
                                <w:tab w:val="left" w:pos="5245"/>
                              </w:tabs>
                              <w:spacing w:line="220" w:lineRule="exact"/>
                              <w:ind w:leftChars="50" w:left="105" w:rightChars="50" w:right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85AF8" id="AutoShape 54" o:spid="_x0000_s1026" style="position:absolute;left:0;text-align:left;margin-left:1.9pt;margin-top:12.7pt;width:52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THwIAAB0EAAAOAAAAZHJzL2Uyb0RvYy54bWysU9tu2zAMfR+wfxD0vjgOEqc14hRFug4D&#10;ugvW7QNkSba1yaImKbGzry8lp1m6vQ3zg0Ca4iF5DrW5GXtNDtJ5Baai+WxOiTQchDJtRb99vX9z&#10;RYkPzAimwciKHqWnN9vXrzaDLeUCOtBCOoIgxpeDrWgXgi2zzPNO9szPwEqDwQZczwK6rs2EYwOi&#10;9zpbzOdFNoAT1gGX3uPfuylItwm/aSQPn5rGy0B0RbG3kE6Xzjqe2XbDytYx2yl+aoP9Qxc9UwaL&#10;nqHuWGBk79RfUL3iDjw0Ycahz6BpFJdpBpwmn/8xzWPHrEyzIDnenmny/w+Wfzw82s8utu7tA/Af&#10;nhjYdcy08tY5GDrJBJbLI1HZYH15ToiOx1RSDx9AoLRsHyBxMDauj4A4HRkT1ccz1XIMhOPPolhc&#10;L+eoCMfYcl0sVkmLjJXP2db58E5CT6JRUQd7I76gnqkEOzz4kPgWxLA+VhffKWl6jeodmCZ5URTr&#10;1DQrT5cR+xkzZhq4V1on/bUhA864ulqvEroHrUSMJlpcW++0I4iKU6TvhPviWuovoUXK3hqR7MCU&#10;nmysrs2Jw0hb3FBfhrEe8WI0axBHZNPBtKP4ptDowP2iZMD9rKj/uWdOUqLfG1TkOl8u40InZ7la&#10;L9Bxl5H6MsIMR6iKBkomcxemR7C3TrUdVsrT5AZuUcVGBWwqyT11dXJwB9F6seSXfrr1+1VvnwAA&#10;AP//AwBQSwMEFAAGAAgAAAAhAP5G9cTdAAAACQEAAA8AAABkcnMvZG93bnJldi54bWxMj81OwzAQ&#10;hO9IvIO1SNyo3ZLwE+JUqKKnSlQEHsCNlzgiXkexm5i3xznR287OaubbchttzyYcfedIwnolgCE1&#10;TnfUSvj63N89AfNBkVa9I5Twix621fVVqQrtZvrAqQ4tSyHkCyXBhDAUnPvGoFV+5Qak5H270aqQ&#10;5NhyPao5hdueb4R44FZ1lBqMGnBnsPmpz1bCpPL35/oY1/vJzMfD7m2I4ZBLeXsTX1+ABYzh/xgW&#10;/IQOVWI6uTNpz3oJ9wk8SNjkGbDFFtlj2pyWSWTAq5JfflD9AQAA//8DAFBLAQItABQABgAIAAAA&#10;IQC2gziS/gAAAOEBAAATAAAAAAAAAAAAAAAAAAAAAABbQ29udGVudF9UeXBlc10ueG1sUEsBAi0A&#10;FAAGAAgAAAAhADj9If/WAAAAlAEAAAsAAAAAAAAAAAAAAAAALwEAAF9yZWxzLy5yZWxzUEsBAi0A&#10;FAAGAAgAAAAhAJIT0NMfAgAAHQQAAA4AAAAAAAAAAAAAAAAALgIAAGRycy9lMm9Eb2MueG1sUEsB&#10;Ai0AFAAGAAgAAAAhAP5G9cTdAAAACQEAAA8AAAAAAAAAAAAAAAAAeQQAAGRycy9kb3ducmV2Lnht&#10;bFBLBQYAAAAABAAEAPMAAACDBQAAAAA=&#10;" filled="f" strokeweight="1.25pt">
                <v:textbox>
                  <w:txbxContent>
                    <w:p w14:paraId="211AE6A0" w14:textId="77777777" w:rsidR="00A545B5" w:rsidRPr="00334B65" w:rsidRDefault="00A545B5" w:rsidP="00A545B5">
                      <w:pPr>
                        <w:snapToGrid w:val="0"/>
                        <w:spacing w:line="240" w:lineRule="exact"/>
                        <w:ind w:rightChars="50" w:right="105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334B65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■ お問合せ ■　</w:t>
                      </w:r>
                      <w:r w:rsidRPr="00334B6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五大開発株式会社</w:t>
                      </w:r>
                      <w:r w:rsidRPr="00334B65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334B65">
                        <w:rPr>
                          <w:rFonts w:ascii="游ゴシック" w:eastAsia="游ゴシック" w:hAnsi="游ゴシック" w:hint="eastAsia"/>
                          <w:bCs/>
                          <w:sz w:val="22"/>
                        </w:rPr>
                        <w:t>システム技術部</w:t>
                      </w:r>
                      <w:r w:rsidRPr="00334B65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Pr="00334B65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〒921-8051　石川県金沢市黒田1丁目35番地</w:t>
                      </w:r>
                    </w:p>
                    <w:p w14:paraId="200E5AD9" w14:textId="1D82A133" w:rsidR="00A545B5" w:rsidRPr="00334B65" w:rsidRDefault="00A545B5" w:rsidP="00A545B5">
                      <w:pPr>
                        <w:snapToGrid w:val="0"/>
                        <w:spacing w:line="260" w:lineRule="exact"/>
                        <w:ind w:rightChars="50" w:right="105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334B65">
                        <w:rPr>
                          <w:rFonts w:ascii="游ゴシック" w:eastAsia="游ゴシック" w:hAnsi="游ゴシック" w:hint="eastAsia"/>
                          <w:sz w:val="20"/>
                        </w:rPr>
                        <w:t>TEL:076-240-9587　FAX:076-240-9585　MAIL：pp-sales＠godai.co.jp　HP:http</w:t>
                      </w:r>
                      <w:r w:rsidR="0057210D" w:rsidRPr="00334B65">
                        <w:rPr>
                          <w:rFonts w:ascii="游ゴシック" w:eastAsia="游ゴシック" w:hAnsi="游ゴシック"/>
                          <w:sz w:val="20"/>
                        </w:rPr>
                        <w:t>s</w:t>
                      </w:r>
                      <w:r w:rsidRPr="00334B65">
                        <w:rPr>
                          <w:rFonts w:ascii="游ゴシック" w:eastAsia="游ゴシック" w:hAnsi="游ゴシック" w:hint="eastAsia"/>
                          <w:sz w:val="20"/>
                        </w:rPr>
                        <w:t>://www.godai.co.jp/</w:t>
                      </w:r>
                    </w:p>
                    <w:p w14:paraId="61BFFEB0" w14:textId="77777777" w:rsidR="00A545B5" w:rsidRPr="0073355D" w:rsidRDefault="00A545B5" w:rsidP="00A545B5">
                      <w:pPr>
                        <w:tabs>
                          <w:tab w:val="left" w:pos="5045"/>
                          <w:tab w:val="left" w:pos="5245"/>
                        </w:tabs>
                        <w:spacing w:line="220" w:lineRule="exact"/>
                        <w:ind w:leftChars="50" w:left="105" w:rightChars="50" w:right="105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D40050" w14:textId="3D1F8699" w:rsidR="00A545B5" w:rsidRDefault="00A545B5" w:rsidP="00287C67">
      <w:pPr>
        <w:ind w:left="210" w:hangingChars="100" w:hanging="210"/>
        <w:rPr>
          <w:rFonts w:ascii="BIZ UDゴシック" w:eastAsia="BIZ UDゴシック" w:hAnsi="BIZ UDゴシック" w:cs="メイリオ"/>
          <w:szCs w:val="21"/>
        </w:rPr>
      </w:pPr>
    </w:p>
    <w:p w14:paraId="2AFB0B31" w14:textId="7CEBEC01" w:rsidR="002520DD" w:rsidRPr="00287C67" w:rsidRDefault="002520DD" w:rsidP="00287C67">
      <w:pPr>
        <w:rPr>
          <w:rFonts w:ascii="BIZ UDゴシック" w:eastAsia="BIZ UDゴシック" w:hAnsi="BIZ UDゴシック"/>
          <w:szCs w:val="21"/>
        </w:rPr>
      </w:pPr>
    </w:p>
    <w:p w14:paraId="1D9A8732" w14:textId="79429033" w:rsidR="00A545B5" w:rsidRPr="00334B65" w:rsidRDefault="00A545B5" w:rsidP="00A545B5">
      <w:pPr>
        <w:pStyle w:val="a5"/>
        <w:spacing w:line="200" w:lineRule="exact"/>
        <w:ind w:leftChars="700" w:left="1470" w:right="0" w:firstLine="0"/>
        <w:jc w:val="left"/>
        <w:rPr>
          <w:rFonts w:ascii="游ゴシック" w:eastAsia="游ゴシック" w:hAnsi="游ゴシック"/>
          <w:sz w:val="16"/>
          <w:szCs w:val="16"/>
        </w:rPr>
      </w:pPr>
      <w:r w:rsidRPr="00334B65">
        <w:rPr>
          <w:rFonts w:ascii="游ゴシック" w:eastAsia="游ゴシック" w:hAnsi="游ゴシック" w:hint="eastAsia"/>
          <w:sz w:val="16"/>
          <w:szCs w:val="16"/>
        </w:rPr>
        <w:t>ご記入頂いた個人情報は、製品の発送およびバージョンアップ、サポート情報、新製品のご案内等に利用いたします。</w:t>
      </w:r>
    </w:p>
    <w:p w14:paraId="4C415A29" w14:textId="09A2EA3E" w:rsidR="00A545B5" w:rsidRPr="00334B65" w:rsidRDefault="004C732F" w:rsidP="00A545B5">
      <w:pPr>
        <w:pStyle w:val="a5"/>
        <w:spacing w:line="200" w:lineRule="exact"/>
        <w:ind w:leftChars="700" w:left="1470" w:right="0" w:firstLine="0"/>
        <w:jc w:val="left"/>
        <w:rPr>
          <w:rFonts w:ascii="游ゴシック" w:eastAsia="游ゴシック" w:hAnsi="游ゴシック"/>
          <w:sz w:val="16"/>
          <w:szCs w:val="16"/>
        </w:rPr>
      </w:pPr>
      <w:r w:rsidRPr="00334B65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1312" behindDoc="0" locked="0" layoutInCell="1" allowOverlap="1" wp14:anchorId="6B88B64C" wp14:editId="381B4310">
            <wp:simplePos x="0" y="0"/>
            <wp:positionH relativeFrom="column">
              <wp:posOffset>6235700</wp:posOffset>
            </wp:positionH>
            <wp:positionV relativeFrom="paragraph">
              <wp:posOffset>60960</wp:posOffset>
            </wp:positionV>
            <wp:extent cx="452755" cy="151765"/>
            <wp:effectExtent l="0" t="0" r="4445" b="635"/>
            <wp:wrapNone/>
            <wp:docPr id="12906156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615681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5B5" w:rsidRPr="00334B65">
        <w:rPr>
          <w:rFonts w:ascii="游ゴシック" w:eastAsia="游ゴシック" w:hAnsi="游ゴシック" w:hint="eastAsia"/>
          <w:sz w:val="16"/>
          <w:szCs w:val="16"/>
        </w:rPr>
        <w:t>詳しくは、当社ホームページのプライバシーポリシーをご覧ください。</w:t>
      </w:r>
    </w:p>
    <w:sectPr w:rsidR="00A545B5" w:rsidRPr="00334B65" w:rsidSect="002B3952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1D69" w14:textId="77777777" w:rsidR="001A2471" w:rsidRDefault="001A2471" w:rsidP="009F5465">
      <w:r>
        <w:separator/>
      </w:r>
    </w:p>
  </w:endnote>
  <w:endnote w:type="continuationSeparator" w:id="0">
    <w:p w14:paraId="52E7D221" w14:textId="77777777" w:rsidR="001A2471" w:rsidRDefault="001A2471" w:rsidP="009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7F1C" w14:textId="77777777" w:rsidR="001A2471" w:rsidRDefault="001A2471" w:rsidP="009F5465">
      <w:r>
        <w:separator/>
      </w:r>
    </w:p>
  </w:footnote>
  <w:footnote w:type="continuationSeparator" w:id="0">
    <w:p w14:paraId="6023ECF8" w14:textId="77777777" w:rsidR="001A2471" w:rsidRDefault="001A2471" w:rsidP="009F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DD"/>
    <w:rsid w:val="00004AC5"/>
    <w:rsid w:val="00014324"/>
    <w:rsid w:val="00020709"/>
    <w:rsid w:val="00051DB3"/>
    <w:rsid w:val="000610A6"/>
    <w:rsid w:val="00061AD2"/>
    <w:rsid w:val="00073C88"/>
    <w:rsid w:val="00073F46"/>
    <w:rsid w:val="000760B0"/>
    <w:rsid w:val="000B748A"/>
    <w:rsid w:val="000D2CF8"/>
    <w:rsid w:val="000E07ED"/>
    <w:rsid w:val="000F1F54"/>
    <w:rsid w:val="000F2261"/>
    <w:rsid w:val="000F3093"/>
    <w:rsid w:val="00103865"/>
    <w:rsid w:val="001054DA"/>
    <w:rsid w:val="00173349"/>
    <w:rsid w:val="00183D23"/>
    <w:rsid w:val="001A2471"/>
    <w:rsid w:val="001B2AC3"/>
    <w:rsid w:val="001B7D47"/>
    <w:rsid w:val="001C546D"/>
    <w:rsid w:val="001F308E"/>
    <w:rsid w:val="002201E4"/>
    <w:rsid w:val="00220D5B"/>
    <w:rsid w:val="002213F7"/>
    <w:rsid w:val="00244CA8"/>
    <w:rsid w:val="00244D9E"/>
    <w:rsid w:val="0024536A"/>
    <w:rsid w:val="002520DD"/>
    <w:rsid w:val="00266329"/>
    <w:rsid w:val="002700DB"/>
    <w:rsid w:val="0028577C"/>
    <w:rsid w:val="00287C67"/>
    <w:rsid w:val="002B3952"/>
    <w:rsid w:val="002B4341"/>
    <w:rsid w:val="002D5F1B"/>
    <w:rsid w:val="002D7AC2"/>
    <w:rsid w:val="002F564B"/>
    <w:rsid w:val="00302928"/>
    <w:rsid w:val="00311CF3"/>
    <w:rsid w:val="00313F98"/>
    <w:rsid w:val="00320BC2"/>
    <w:rsid w:val="003308B0"/>
    <w:rsid w:val="00334B65"/>
    <w:rsid w:val="0034529C"/>
    <w:rsid w:val="00354C96"/>
    <w:rsid w:val="00356C12"/>
    <w:rsid w:val="00380BED"/>
    <w:rsid w:val="003C7DD4"/>
    <w:rsid w:val="003E16AD"/>
    <w:rsid w:val="003E55AC"/>
    <w:rsid w:val="004058A3"/>
    <w:rsid w:val="00441757"/>
    <w:rsid w:val="004451D1"/>
    <w:rsid w:val="00457017"/>
    <w:rsid w:val="004A1D5D"/>
    <w:rsid w:val="004C732F"/>
    <w:rsid w:val="004D0D03"/>
    <w:rsid w:val="004D41D1"/>
    <w:rsid w:val="004D7D84"/>
    <w:rsid w:val="004E7957"/>
    <w:rsid w:val="004F7F8B"/>
    <w:rsid w:val="0050736E"/>
    <w:rsid w:val="00552F9B"/>
    <w:rsid w:val="00554600"/>
    <w:rsid w:val="0057210D"/>
    <w:rsid w:val="00594F90"/>
    <w:rsid w:val="005C37ED"/>
    <w:rsid w:val="005C4B8F"/>
    <w:rsid w:val="005D7FBD"/>
    <w:rsid w:val="0060637A"/>
    <w:rsid w:val="00634D04"/>
    <w:rsid w:val="00644F8A"/>
    <w:rsid w:val="00656960"/>
    <w:rsid w:val="00660E88"/>
    <w:rsid w:val="00667C4D"/>
    <w:rsid w:val="00676A1C"/>
    <w:rsid w:val="006814CA"/>
    <w:rsid w:val="00681B95"/>
    <w:rsid w:val="0068433D"/>
    <w:rsid w:val="00684E5F"/>
    <w:rsid w:val="006906C2"/>
    <w:rsid w:val="0069293B"/>
    <w:rsid w:val="00694BBF"/>
    <w:rsid w:val="006A274E"/>
    <w:rsid w:val="006B5D0F"/>
    <w:rsid w:val="006D3CE6"/>
    <w:rsid w:val="006F6E63"/>
    <w:rsid w:val="0074201F"/>
    <w:rsid w:val="007742DF"/>
    <w:rsid w:val="00780B95"/>
    <w:rsid w:val="00783C0F"/>
    <w:rsid w:val="007E61F8"/>
    <w:rsid w:val="007F0FE8"/>
    <w:rsid w:val="00800247"/>
    <w:rsid w:val="0080746A"/>
    <w:rsid w:val="008118E2"/>
    <w:rsid w:val="00821E8A"/>
    <w:rsid w:val="0083386E"/>
    <w:rsid w:val="0084628E"/>
    <w:rsid w:val="008726CB"/>
    <w:rsid w:val="008774CC"/>
    <w:rsid w:val="008946F9"/>
    <w:rsid w:val="008B3C59"/>
    <w:rsid w:val="008B569F"/>
    <w:rsid w:val="008C29C5"/>
    <w:rsid w:val="008C339F"/>
    <w:rsid w:val="008D5210"/>
    <w:rsid w:val="008D7909"/>
    <w:rsid w:val="008F3387"/>
    <w:rsid w:val="009075B2"/>
    <w:rsid w:val="00913CAD"/>
    <w:rsid w:val="00940F96"/>
    <w:rsid w:val="00956E7E"/>
    <w:rsid w:val="00970B9D"/>
    <w:rsid w:val="00971D5A"/>
    <w:rsid w:val="00981B3A"/>
    <w:rsid w:val="00993ABF"/>
    <w:rsid w:val="009B5154"/>
    <w:rsid w:val="009D0C6B"/>
    <w:rsid w:val="009F5465"/>
    <w:rsid w:val="00A0379E"/>
    <w:rsid w:val="00A21263"/>
    <w:rsid w:val="00A34FA4"/>
    <w:rsid w:val="00A542E6"/>
    <w:rsid w:val="00A545B5"/>
    <w:rsid w:val="00A56216"/>
    <w:rsid w:val="00A71747"/>
    <w:rsid w:val="00A84BAE"/>
    <w:rsid w:val="00A92C65"/>
    <w:rsid w:val="00A92C93"/>
    <w:rsid w:val="00A937FF"/>
    <w:rsid w:val="00A95E63"/>
    <w:rsid w:val="00AA5CEA"/>
    <w:rsid w:val="00AB2689"/>
    <w:rsid w:val="00AB6C59"/>
    <w:rsid w:val="00AD0882"/>
    <w:rsid w:val="00B00DAE"/>
    <w:rsid w:val="00B0429D"/>
    <w:rsid w:val="00B10963"/>
    <w:rsid w:val="00B17BE3"/>
    <w:rsid w:val="00B243B5"/>
    <w:rsid w:val="00B24FC9"/>
    <w:rsid w:val="00B53022"/>
    <w:rsid w:val="00B66B84"/>
    <w:rsid w:val="00B66D4C"/>
    <w:rsid w:val="00B7288B"/>
    <w:rsid w:val="00B94425"/>
    <w:rsid w:val="00B95BD0"/>
    <w:rsid w:val="00BC036E"/>
    <w:rsid w:val="00BE2036"/>
    <w:rsid w:val="00C243FB"/>
    <w:rsid w:val="00C27106"/>
    <w:rsid w:val="00C36D8A"/>
    <w:rsid w:val="00C44DDE"/>
    <w:rsid w:val="00C52174"/>
    <w:rsid w:val="00C67AB6"/>
    <w:rsid w:val="00C93D58"/>
    <w:rsid w:val="00CE3B51"/>
    <w:rsid w:val="00D24C59"/>
    <w:rsid w:val="00D26B1B"/>
    <w:rsid w:val="00D454FB"/>
    <w:rsid w:val="00D64730"/>
    <w:rsid w:val="00D652C1"/>
    <w:rsid w:val="00D84D5D"/>
    <w:rsid w:val="00D906EE"/>
    <w:rsid w:val="00D92E6C"/>
    <w:rsid w:val="00DA5745"/>
    <w:rsid w:val="00DB0A78"/>
    <w:rsid w:val="00DB5DDD"/>
    <w:rsid w:val="00DD18BA"/>
    <w:rsid w:val="00E06840"/>
    <w:rsid w:val="00E11D39"/>
    <w:rsid w:val="00E15A6E"/>
    <w:rsid w:val="00E40728"/>
    <w:rsid w:val="00E575D5"/>
    <w:rsid w:val="00E70AFD"/>
    <w:rsid w:val="00E71AA4"/>
    <w:rsid w:val="00E878DB"/>
    <w:rsid w:val="00EA4549"/>
    <w:rsid w:val="00ED47CC"/>
    <w:rsid w:val="00EF4F3F"/>
    <w:rsid w:val="00F05C6A"/>
    <w:rsid w:val="00F44407"/>
    <w:rsid w:val="00F46B47"/>
    <w:rsid w:val="00F518CD"/>
    <w:rsid w:val="00F558E2"/>
    <w:rsid w:val="00F67484"/>
    <w:rsid w:val="00F81769"/>
    <w:rsid w:val="00F924B9"/>
    <w:rsid w:val="00FA41AE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EF626"/>
  <w15:chartTrackingRefBased/>
  <w15:docId w15:val="{D2D7DE67-AE57-46B1-AA4F-03DDF28D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D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0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20DD"/>
    <w:rPr>
      <w:color w:val="605E5C"/>
      <w:shd w:val="clear" w:color="auto" w:fill="E1DFDD"/>
    </w:rPr>
  </w:style>
  <w:style w:type="paragraph" w:styleId="a5">
    <w:name w:val="Block Text"/>
    <w:basedOn w:val="a"/>
    <w:rsid w:val="00A545B5"/>
    <w:pPr>
      <w:spacing w:line="240" w:lineRule="atLeast"/>
      <w:ind w:left="711" w:right="567" w:hanging="370"/>
    </w:pPr>
    <w:rPr>
      <w:rFonts w:ascii="ＭＳ 明朝" w:hAnsi="ＭＳ 明朝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9F5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46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9F54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46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2021-11-17T04:07:00Z</cp:lastPrinted>
  <dcterms:created xsi:type="dcterms:W3CDTF">2021-11-10T00:13:00Z</dcterms:created>
  <dcterms:modified xsi:type="dcterms:W3CDTF">2023-12-14T23:50:00Z</dcterms:modified>
</cp:coreProperties>
</file>